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8B" w:rsidRPr="009011EF" w:rsidRDefault="00D6628B" w:rsidP="00D6628B">
      <w:pPr>
        <w:spacing w:after="240" w:line="240" w:lineRule="auto"/>
        <w:textAlignment w:val="baseline"/>
        <w:outlineLvl w:val="0"/>
        <w:rPr>
          <w:rFonts w:ascii="Times New Roman" w:eastAsia="Times New Roman" w:hAnsi="Times New Roman"/>
          <w:kern w:val="36"/>
          <w:sz w:val="43"/>
          <w:szCs w:val="43"/>
          <w:lang w:eastAsia="ru-RU"/>
        </w:rPr>
      </w:pPr>
      <w:r w:rsidRPr="009011EF">
        <w:rPr>
          <w:rFonts w:ascii="Times New Roman" w:eastAsia="Times New Roman" w:hAnsi="Times New Roman"/>
          <w:kern w:val="36"/>
          <w:sz w:val="43"/>
          <w:szCs w:val="43"/>
          <w:lang w:eastAsia="ru-RU"/>
        </w:rPr>
        <w:t>Учим татарский язык (подготовительная группа)</w:t>
      </w:r>
    </w:p>
    <w:p w:rsidR="00D6628B" w:rsidRPr="009011EF" w:rsidRDefault="00D6628B" w:rsidP="00D6628B">
      <w:pPr>
        <w:spacing w:after="0" w:line="270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1E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val="tt-RU" w:eastAsia="ru-RU"/>
        </w:rPr>
        <w:t>МӘКТӘПКӘ ӘЗЕРЛЕК ТӨРКЕМЕ – ПОДГОТОВИТЕЛЬНАЯ ГРУППА</w:t>
      </w:r>
    </w:p>
    <w:p w:rsidR="00D6628B" w:rsidRPr="009011EF" w:rsidRDefault="00D6628B" w:rsidP="00D6628B">
      <w:pPr>
        <w:spacing w:after="0" w:line="27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1E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val="tt-RU" w:eastAsia="ru-RU"/>
        </w:rPr>
        <w:t>ТАТАРЧА ӨЙРӘНӘБЕЗ</w:t>
      </w:r>
    </w:p>
    <w:p w:rsidR="00D6628B" w:rsidRPr="009011EF" w:rsidRDefault="00D6628B" w:rsidP="00D6628B">
      <w:pPr>
        <w:spacing w:after="0" w:line="27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1E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val="tt-RU" w:eastAsia="ru-RU"/>
        </w:rPr>
        <w:t>                                          </w:t>
      </w:r>
      <w:r w:rsidRPr="009011EF">
        <w:rPr>
          <w:rFonts w:ascii="Times New Roman" w:eastAsia="Times New Roman" w:hAnsi="Times New Roman"/>
          <w:b/>
          <w:bCs/>
          <w:i/>
          <w:iCs/>
          <w:sz w:val="24"/>
          <w:szCs w:val="24"/>
          <w:bdr w:val="none" w:sz="0" w:space="0" w:color="auto" w:frame="1"/>
          <w:lang w:val="tt-RU" w:eastAsia="ru-RU"/>
        </w:rPr>
        <w:t>(УЧИМ ТАТАРСКИЙ ЯЗЫК)</w:t>
      </w:r>
    </w:p>
    <w:p w:rsidR="00D6628B" w:rsidRPr="009011EF" w:rsidRDefault="00D6628B" w:rsidP="00D6628B">
      <w:pPr>
        <w:spacing w:after="240" w:line="27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1E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785"/>
      </w:tblGrid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Актив сүзләр </w:t>
            </w:r>
            <w:r w:rsidRPr="009011E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Активные слова</w:t>
            </w:r>
          </w:p>
          <w:p w:rsidR="00D6628B" w:rsidRPr="009011EF" w:rsidRDefault="00D6628B" w:rsidP="00261F9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58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Речевой образец</w:t>
            </w:r>
          </w:p>
          <w:p w:rsidR="00D6628B" w:rsidRPr="009011EF" w:rsidRDefault="00D6628B" w:rsidP="00261F9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син кем?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кто ты?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көн, әни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день, мама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день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тычкан –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 мышь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бу кем?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это кто?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бу нәрсә?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это что?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нишли?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что делает?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йоклый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спит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утыра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сидит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ашый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кушает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эчә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пьет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Маша ашый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Маша кушает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нишлисең?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что делаешь?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эчәм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пью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ашыйм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кушаю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уйный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играет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уйныйм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играю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Миша уйный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Миша играет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утырам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сижу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D6628B" w:rsidRPr="009011EF" w:rsidTr="00261F9C">
        <w:tc>
          <w:tcPr>
            <w:tcW w:w="414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барам –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иду</w:t>
            </w:r>
          </w:p>
          <w:p w:rsidR="00D6628B" w:rsidRPr="009011EF" w:rsidRDefault="00D6628B" w:rsidP="00261F9C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кая барасың? </w:t>
            </w:r>
            <w:r w:rsidRPr="009011EF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– куда идешь?</w:t>
            </w:r>
          </w:p>
        </w:tc>
        <w:tc>
          <w:tcPr>
            <w:tcW w:w="478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6628B" w:rsidRPr="009011EF" w:rsidRDefault="00D6628B" w:rsidP="00261F9C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11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 </w:t>
            </w:r>
          </w:p>
          <w:p w:rsidR="00D6628B" w:rsidRPr="009011EF" w:rsidRDefault="00D6628B" w:rsidP="00261F9C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11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кафега барам – </w:t>
            </w:r>
            <w:r w:rsidRPr="009011E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в каф</w:t>
            </w:r>
          </w:p>
          <w:p w:rsidR="00D6628B" w:rsidRPr="009011EF" w:rsidRDefault="00D6628B" w:rsidP="00261F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15495" w:rsidRDefault="00E15495">
      <w:bookmarkStart w:id="0" w:name="_GoBack"/>
      <w:bookmarkEnd w:id="0"/>
    </w:p>
    <w:sectPr w:rsidR="00E1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8B"/>
    <w:rsid w:val="00D6628B"/>
    <w:rsid w:val="00E1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2013-12-29T19:04:00Z</dcterms:created>
  <dcterms:modified xsi:type="dcterms:W3CDTF">2013-12-29T19:05:00Z</dcterms:modified>
</cp:coreProperties>
</file>